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86" w:rsidRDefault="00835986" w:rsidP="00AC355A">
      <w:pPr>
        <w:jc w:val="center"/>
        <w:rPr>
          <w:b/>
          <w:bCs/>
        </w:rPr>
      </w:pPr>
    </w:p>
    <w:p w:rsidR="00AC355A" w:rsidRDefault="00BE0081" w:rsidP="00AC355A">
      <w:pPr>
        <w:jc w:val="center"/>
        <w:rPr>
          <w:b/>
          <w:bCs/>
        </w:rPr>
      </w:pPr>
      <w:r>
        <w:rPr>
          <w:b/>
          <w:bCs/>
        </w:rPr>
        <w:t xml:space="preserve">TMMOB KİMYA MÜHENDİSLERİ ODASI </w:t>
      </w:r>
    </w:p>
    <w:p w:rsidR="00BE0081" w:rsidRDefault="00BE0081" w:rsidP="00BE0081">
      <w:pPr>
        <w:jc w:val="center"/>
        <w:rPr>
          <w:b/>
          <w:bCs/>
        </w:rPr>
      </w:pPr>
      <w:r>
        <w:rPr>
          <w:b/>
          <w:bCs/>
        </w:rPr>
        <w:t>ANKARA ŞUBESİ</w:t>
      </w:r>
    </w:p>
    <w:p w:rsidR="00AC355A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p w:rsidR="00BE0081" w:rsidRDefault="00835623" w:rsidP="00BA68A9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 wp14:anchorId="3DA68EC0" wp14:editId="39BF33A4">
            <wp:extent cx="281862" cy="276225"/>
            <wp:effectExtent l="0" t="0" r="4445" b="0"/>
            <wp:docPr id="1" name="Picture 1" descr="C:\Users\Asus\AppData\Local\Microsoft\Windows\INetCache\Content.Word\logok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logok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3" cy="2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623" w:rsidRDefault="00835623" w:rsidP="00BA68A9">
      <w:pPr>
        <w:jc w:val="center"/>
        <w:rPr>
          <w:b/>
          <w:bCs/>
        </w:rPr>
      </w:pPr>
    </w:p>
    <w:p w:rsidR="00835623" w:rsidRPr="00245BDC" w:rsidRDefault="00835623" w:rsidP="00BA68A9">
      <w:pPr>
        <w:jc w:val="center"/>
        <w:rPr>
          <w:b/>
          <w:bCs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8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65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:rsidR="00AC355A" w:rsidRPr="00C84E75" w:rsidRDefault="00AC355A" w:rsidP="00AC355A">
      <w:pPr>
        <w:rPr>
          <w:sz w:val="16"/>
          <w:szCs w:val="16"/>
        </w:rPr>
      </w:pPr>
    </w:p>
    <w:p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C751D2" w:rsidRDefault="00386DD9" w:rsidP="00386DD9">
            <w:pPr>
              <w:pStyle w:val="NormalWeb"/>
              <w:rPr>
                <w:b/>
                <w:bCs/>
                <w:sz w:val="20"/>
              </w:rPr>
            </w:pPr>
          </w:p>
        </w:tc>
        <w:tc>
          <w:tcPr>
            <w:tcW w:w="8422" w:type="dxa"/>
            <w:vAlign w:val="center"/>
          </w:tcPr>
          <w:p w:rsidR="00386DD9" w:rsidRPr="00C751D2" w:rsidRDefault="00386DD9" w:rsidP="00835623">
            <w:pPr>
              <w:pStyle w:val="NormalWeb"/>
              <w:rPr>
                <w:sz w:val="20"/>
              </w:rPr>
            </w:pPr>
            <w:r w:rsidRPr="00C751D2">
              <w:rPr>
                <w:sz w:val="20"/>
              </w:rPr>
              <w:t xml:space="preserve"> </w:t>
            </w:r>
            <w:r w:rsidR="00C751D2" w:rsidRPr="00C751D2">
              <w:rPr>
                <w:sz w:val="20"/>
              </w:rPr>
              <w:t>GÜVENLİK BİLGİ FORMU HAZIRLAYICISI EĞİTİMİ (3 GÜN) (</w:t>
            </w:r>
            <w:r w:rsidR="00835623">
              <w:rPr>
                <w:sz w:val="20"/>
              </w:rPr>
              <w:t>22-23-24 OCAK</w:t>
            </w:r>
            <w:r w:rsidR="00C751D2" w:rsidRPr="00C751D2">
              <w:rPr>
                <w:sz w:val="20"/>
              </w:rPr>
              <w:t xml:space="preserve"> 20</w:t>
            </w:r>
            <w:r w:rsidR="00835623">
              <w:rPr>
                <w:sz w:val="20"/>
              </w:rPr>
              <w:t>20</w:t>
            </w:r>
            <w:r w:rsidR="00C751D2" w:rsidRPr="00C751D2">
              <w:rPr>
                <w:sz w:val="20"/>
              </w:rPr>
              <w:t>)</w:t>
            </w:r>
          </w:p>
        </w:tc>
      </w:tr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C751D2" w:rsidRDefault="00386DD9" w:rsidP="00386DD9">
            <w:pPr>
              <w:pStyle w:val="NormalWeb"/>
              <w:rPr>
                <w:b/>
                <w:bCs/>
                <w:sz w:val="20"/>
              </w:rPr>
            </w:pPr>
          </w:p>
        </w:tc>
        <w:tc>
          <w:tcPr>
            <w:tcW w:w="8422" w:type="dxa"/>
            <w:vAlign w:val="center"/>
          </w:tcPr>
          <w:p w:rsidR="00386DD9" w:rsidRPr="00C751D2" w:rsidRDefault="00386DD9" w:rsidP="00835623">
            <w:pPr>
              <w:pStyle w:val="NormalWeb"/>
              <w:rPr>
                <w:sz w:val="20"/>
              </w:rPr>
            </w:pPr>
            <w:r w:rsidRPr="00C751D2">
              <w:rPr>
                <w:sz w:val="20"/>
              </w:rPr>
              <w:t xml:space="preserve"> </w:t>
            </w:r>
            <w:r w:rsidR="00C751D2" w:rsidRPr="00C751D2">
              <w:rPr>
                <w:sz w:val="20"/>
              </w:rPr>
              <w:t>GÜVENLİK BİLGİ FORMU HAZIRLAYICISI SINAVI (</w:t>
            </w:r>
            <w:r w:rsidR="00835623">
              <w:rPr>
                <w:sz w:val="20"/>
              </w:rPr>
              <w:t>31 OCAK 2020</w:t>
            </w:r>
            <w:r w:rsidR="00C751D2" w:rsidRPr="00C751D2">
              <w:rPr>
                <w:sz w:val="20"/>
              </w:rPr>
              <w:t>)</w:t>
            </w:r>
          </w:p>
        </w:tc>
      </w:tr>
      <w:tr w:rsidR="00C751D2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C751D2" w:rsidRPr="00C751D2" w:rsidRDefault="00C751D2" w:rsidP="00C751D2">
            <w:pPr>
              <w:pStyle w:val="NormalWeb"/>
              <w:rPr>
                <w:b/>
                <w:bCs/>
                <w:sz w:val="20"/>
              </w:rPr>
            </w:pPr>
          </w:p>
        </w:tc>
        <w:tc>
          <w:tcPr>
            <w:tcW w:w="8422" w:type="dxa"/>
            <w:vAlign w:val="center"/>
          </w:tcPr>
          <w:p w:rsidR="00C751D2" w:rsidRPr="00C751D2" w:rsidRDefault="00C751D2" w:rsidP="00835623">
            <w:pPr>
              <w:pStyle w:val="NormalWeb"/>
              <w:rPr>
                <w:sz w:val="20"/>
              </w:rPr>
            </w:pPr>
            <w:r w:rsidRPr="00C751D2">
              <w:rPr>
                <w:sz w:val="20"/>
              </w:rPr>
              <w:t xml:space="preserve"> KİMYASAL DEĞERLENDİRME UZMANI EĞİTİMİ (8 GÜN)(2</w:t>
            </w:r>
            <w:r w:rsidR="00835623">
              <w:rPr>
                <w:sz w:val="20"/>
              </w:rPr>
              <w:t>2-25 &amp; 27-30</w:t>
            </w:r>
            <w:r w:rsidRPr="00C751D2">
              <w:rPr>
                <w:sz w:val="20"/>
              </w:rPr>
              <w:t xml:space="preserve"> </w:t>
            </w:r>
            <w:r w:rsidR="00835623">
              <w:rPr>
                <w:sz w:val="20"/>
              </w:rPr>
              <w:t>OCAK 2020</w:t>
            </w:r>
            <w:r w:rsidRPr="00C751D2">
              <w:rPr>
                <w:sz w:val="20"/>
              </w:rPr>
              <w:t>)</w:t>
            </w:r>
          </w:p>
        </w:tc>
      </w:tr>
      <w:tr w:rsidR="00C751D2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C751D2" w:rsidRPr="00C751D2" w:rsidRDefault="00C751D2" w:rsidP="00C751D2">
            <w:pPr>
              <w:pStyle w:val="NormalWeb"/>
              <w:rPr>
                <w:b/>
                <w:bCs/>
                <w:sz w:val="20"/>
              </w:rPr>
            </w:pPr>
          </w:p>
        </w:tc>
        <w:tc>
          <w:tcPr>
            <w:tcW w:w="8422" w:type="dxa"/>
            <w:vAlign w:val="center"/>
          </w:tcPr>
          <w:p w:rsidR="00C751D2" w:rsidRPr="00C751D2" w:rsidRDefault="00C751D2" w:rsidP="00835623">
            <w:pPr>
              <w:pStyle w:val="NormalWeb"/>
              <w:rPr>
                <w:sz w:val="20"/>
              </w:rPr>
            </w:pPr>
            <w:r w:rsidRPr="00C751D2">
              <w:rPr>
                <w:sz w:val="20"/>
              </w:rPr>
              <w:t xml:space="preserve"> KİMYASA</w:t>
            </w:r>
            <w:r w:rsidR="00835623">
              <w:rPr>
                <w:sz w:val="20"/>
              </w:rPr>
              <w:t>L DEĞERLENDİRME UZMANI SINAVI (</w:t>
            </w:r>
            <w:r w:rsidR="00835623">
              <w:rPr>
                <w:sz w:val="20"/>
              </w:rPr>
              <w:t>31 OCAK 2020</w:t>
            </w:r>
            <w:r w:rsidRPr="00C751D2">
              <w:rPr>
                <w:sz w:val="20"/>
              </w:rPr>
              <w:t>)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:rsidR="00AC355A" w:rsidRDefault="00AC355A" w:rsidP="00AC355A">
      <w:pPr>
        <w:spacing w:line="360" w:lineRule="auto"/>
        <w:jc w:val="both"/>
        <w:rPr>
          <w:b/>
          <w:bCs/>
        </w:rPr>
      </w:pPr>
    </w:p>
    <w:p w:rsidR="00386DD9" w:rsidRDefault="00386DD9" w:rsidP="00AC355A">
      <w:pPr>
        <w:spacing w:line="360" w:lineRule="auto"/>
        <w:jc w:val="both"/>
        <w:rPr>
          <w:b/>
          <w:bCs/>
        </w:rPr>
      </w:pPr>
    </w:p>
    <w:p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TARİH/İMZA</w:t>
      </w:r>
      <w:r>
        <w:rPr>
          <w:b/>
          <w:bCs/>
        </w:rPr>
        <w:t xml:space="preserve">: </w:t>
      </w:r>
    </w:p>
    <w:p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1D6348" w:rsidRDefault="001D6348"/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97"/>
    <w:rsid w:val="001D6348"/>
    <w:rsid w:val="001E1EB1"/>
    <w:rsid w:val="002E12E8"/>
    <w:rsid w:val="00386DD9"/>
    <w:rsid w:val="00491BCC"/>
    <w:rsid w:val="00530BFA"/>
    <w:rsid w:val="007C3A3A"/>
    <w:rsid w:val="00835623"/>
    <w:rsid w:val="00835986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BE0081"/>
    <w:rsid w:val="00C751D2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5EC7-E099-4BD2-AEBF-05BB3A4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KMO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BAHAR</dc:creator>
  <cp:keywords/>
  <cp:lastModifiedBy>Asus</cp:lastModifiedBy>
  <cp:revision>4</cp:revision>
  <dcterms:created xsi:type="dcterms:W3CDTF">2019-05-31T11:32:00Z</dcterms:created>
  <dcterms:modified xsi:type="dcterms:W3CDTF">2019-12-26T11:57:00Z</dcterms:modified>
</cp:coreProperties>
</file>