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1F34B7D9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  <w:r w:rsidR="00672480">
              <w:rPr>
                <w:b/>
              </w:rPr>
              <w:t>BURSA</w:t>
            </w:r>
            <w:r>
              <w:rPr>
                <w:b/>
              </w:rPr>
              <w:t xml:space="preserve"> ŞUBESİ</w:t>
            </w:r>
          </w:p>
          <w:p w14:paraId="5A1014CA" w14:textId="77777777" w:rsidR="00672480" w:rsidRDefault="00672480" w:rsidP="006B4A62">
            <w:pPr>
              <w:jc w:val="center"/>
              <w:rPr>
                <w:b/>
              </w:rPr>
            </w:pPr>
            <w:r w:rsidRPr="00672480">
              <w:rPr>
                <w:b/>
              </w:rPr>
              <w:t xml:space="preserve">BAOB Yerleşkesi - Odunluk Mah. Akademi Cad. No:8 A4 Blok Kat:2 </w:t>
            </w:r>
          </w:p>
          <w:p w14:paraId="63B17CE0" w14:textId="77777777" w:rsidR="00672480" w:rsidRDefault="00672480" w:rsidP="006B4A62">
            <w:pPr>
              <w:jc w:val="center"/>
              <w:rPr>
                <w:b/>
              </w:rPr>
            </w:pPr>
            <w:r w:rsidRPr="00672480">
              <w:rPr>
                <w:b/>
              </w:rPr>
              <w:t>Nilüfer/BURSA</w:t>
            </w:r>
          </w:p>
          <w:p w14:paraId="45D29E45" w14:textId="19307419" w:rsidR="006B4A62" w:rsidRDefault="00672480" w:rsidP="006B4A62">
            <w:pPr>
              <w:jc w:val="center"/>
              <w:rPr>
                <w:b/>
              </w:rPr>
            </w:pPr>
            <w:r>
              <w:rPr>
                <w:b/>
              </w:rPr>
              <w:t>0224 451 66 82-0224 451 59 82-0533 771 34 67</w:t>
            </w:r>
            <w:r w:rsidR="006B4A62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</w:t>
            </w:r>
            <w:r w:rsidR="006B4A62">
              <w:rPr>
                <w:b/>
              </w:rPr>
              <w:t xml:space="preserve"> </w:t>
            </w:r>
            <w:r>
              <w:rPr>
                <w:b/>
              </w:rPr>
              <w:t>bursa</w:t>
            </w:r>
            <w:r w:rsidR="006B4A62">
              <w:rPr>
                <w:b/>
              </w:rPr>
              <w:t>@</w:t>
            </w:r>
            <w:proofErr w:type="gramStart"/>
            <w:r w:rsidR="006B4A62">
              <w:rPr>
                <w:b/>
              </w:rPr>
              <w:t>kmo.org.tr</w:t>
            </w:r>
            <w:proofErr w:type="gramEnd"/>
          </w:p>
          <w:p w14:paraId="3C0E89B8" w14:textId="77777777" w:rsidR="006B4A62" w:rsidRDefault="006B4A62" w:rsidP="006B4A62">
            <w:pPr>
              <w:jc w:val="center"/>
              <w:rPr>
                <w:b/>
              </w:rPr>
            </w:pPr>
            <w:r>
              <w:rPr>
                <w:b/>
              </w:rPr>
              <w:t>www.kmo.org.tr</w:t>
            </w: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  <w:bookmarkStart w:id="0" w:name="_GoBack"/>
      <w:bookmarkEnd w:id="0"/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2"/>
    <w:rsid w:val="00112C31"/>
    <w:rsid w:val="005220D9"/>
    <w:rsid w:val="005E20D4"/>
    <w:rsid w:val="005F44FD"/>
    <w:rsid w:val="00672480"/>
    <w:rsid w:val="006B4A62"/>
    <w:rsid w:val="007F7C3B"/>
    <w:rsid w:val="008844A8"/>
    <w:rsid w:val="008F67F8"/>
    <w:rsid w:val="00B03421"/>
    <w:rsid w:val="00D11C7B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admin</cp:lastModifiedBy>
  <cp:revision>2</cp:revision>
  <dcterms:created xsi:type="dcterms:W3CDTF">2021-10-16T11:23:00Z</dcterms:created>
  <dcterms:modified xsi:type="dcterms:W3CDTF">2021-10-16T11:23:00Z</dcterms:modified>
</cp:coreProperties>
</file>