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75105F73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00F08A7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  <w:r w:rsidRPr="00B03421">
        <w:rPr>
          <w:b/>
          <w:sz w:val="24"/>
          <w:szCs w:val="24"/>
        </w:rPr>
        <w:t>TMMOB KİMYA MÜHENDİSLERİ ODASI</w:t>
      </w:r>
      <w:r w:rsidR="0051692B">
        <w:rPr>
          <w:b/>
          <w:sz w:val="24"/>
          <w:szCs w:val="24"/>
        </w:rPr>
        <w:t xml:space="preserve"> </w:t>
      </w:r>
      <w:r w:rsidR="00A1769E">
        <w:rPr>
          <w:b/>
          <w:sz w:val="24"/>
          <w:szCs w:val="24"/>
        </w:rPr>
        <w:t>GÜNEYDOĞU ANADOLU BÖLGE TEMSİLCİLİĞİ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p w14:paraId="30FCE59C" w14:textId="77777777" w:rsidR="0056742F" w:rsidRDefault="0056742F" w:rsidP="005E20D4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</w:p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3700"/>
        <w:gridCol w:w="5632"/>
      </w:tblGrid>
      <w:tr w:rsidR="0056742F" w14:paraId="14B942E6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24AECFC6" w14:textId="383019A4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5632" w:type="dxa"/>
          </w:tcPr>
          <w:p w14:paraId="6165AD61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15578A72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2248312C" w14:textId="28547BFA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5632" w:type="dxa"/>
          </w:tcPr>
          <w:p w14:paraId="469320A1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197E7442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5A66F59A" w14:textId="4C24DFAA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5632" w:type="dxa"/>
          </w:tcPr>
          <w:p w14:paraId="3AE90C02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1F3A39B5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233EBF0D" w14:textId="3DA55F4A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5632" w:type="dxa"/>
          </w:tcPr>
          <w:p w14:paraId="39341C9B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001D3AE9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17C48E9A" w14:textId="0C456E41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5632" w:type="dxa"/>
          </w:tcPr>
          <w:p w14:paraId="6A9F661C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4F67AD0F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7C699DFC" w14:textId="5EA37B51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5632" w:type="dxa"/>
          </w:tcPr>
          <w:p w14:paraId="7ADEC63B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3374172B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5766FA61" w14:textId="40BECC1C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5632" w:type="dxa"/>
          </w:tcPr>
          <w:p w14:paraId="24A04497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6508D568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07A99CF3" w14:textId="72A92769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5632" w:type="dxa"/>
          </w:tcPr>
          <w:p w14:paraId="10F6BEF7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397555B9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3B228721" w14:textId="5E59CDCB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5632" w:type="dxa"/>
          </w:tcPr>
          <w:p w14:paraId="36A6D63B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742F" w14:paraId="442841B7" w14:textId="77777777" w:rsidTr="0056742F">
        <w:trPr>
          <w:trHeight w:val="670"/>
        </w:trPr>
        <w:tc>
          <w:tcPr>
            <w:tcW w:w="3700" w:type="dxa"/>
            <w:vAlign w:val="center"/>
          </w:tcPr>
          <w:p w14:paraId="4E7242D3" w14:textId="3638DF41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5632" w:type="dxa"/>
          </w:tcPr>
          <w:p w14:paraId="107A7006" w14:textId="77777777" w:rsidR="0056742F" w:rsidRDefault="0056742F" w:rsidP="005E20D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710157A8" w14:textId="77777777" w:rsidR="0056742F" w:rsidRDefault="0056742F" w:rsidP="005E20D4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</w:p>
    <w:p w14:paraId="739B403D" w14:textId="77777777" w:rsidR="00170604" w:rsidRDefault="00170604" w:rsidP="005E20D4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</w:p>
    <w:tbl>
      <w:tblPr>
        <w:tblStyle w:val="TabloKlavuzu"/>
        <w:tblW w:w="9331" w:type="dxa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31"/>
      </w:tblGrid>
      <w:tr w:rsidR="006B4A62" w14:paraId="14C62AB8" w14:textId="77777777" w:rsidTr="0056742F">
        <w:trPr>
          <w:trHeight w:val="1910"/>
          <w:jc w:val="center"/>
        </w:trPr>
        <w:tc>
          <w:tcPr>
            <w:tcW w:w="9331" w:type="dxa"/>
            <w:shd w:val="clear" w:color="auto" w:fill="FFFFFF" w:themeFill="background1"/>
            <w:vAlign w:val="center"/>
          </w:tcPr>
          <w:p w14:paraId="3D6F9F1D" w14:textId="169B79F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</w:t>
            </w:r>
            <w:r w:rsidR="00A1769E">
              <w:rPr>
                <w:b/>
              </w:rPr>
              <w:t xml:space="preserve">HENDİSLERİ ODASI </w:t>
            </w:r>
            <w:r w:rsidR="00A1769E">
              <w:rPr>
                <w:b/>
                <w:sz w:val="24"/>
                <w:szCs w:val="24"/>
              </w:rPr>
              <w:t>GÜNEYDOĞU ANADOLU BÖLGE TEMSİLCİLİĞİ</w:t>
            </w:r>
          </w:p>
          <w:p w14:paraId="7E3802DC" w14:textId="743866D3" w:rsidR="006B4A62" w:rsidRPr="00A1769E" w:rsidRDefault="00A1769E" w:rsidP="006B4A6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>S</w:t>
            </w:r>
            <w:r w:rsidRPr="00A1769E"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</w:rPr>
              <w:t>ELAHATTİN EYYUBİ MAH. TURGUT ÖZEL BULV. BAYINDIRLIK CAD. 343. SOK BALEK APT. B BLOK 5/15 BAĞLAR - DİYARBAKIR</w:t>
            </w:r>
            <w:r w:rsidR="005220D9" w:rsidRPr="00A1769E">
              <w:rPr>
                <w:b/>
              </w:rPr>
              <w:br/>
            </w:r>
          </w:p>
          <w:p w14:paraId="45D29E45" w14:textId="6D51BFCF" w:rsidR="006B4A62" w:rsidRDefault="00A1769E" w:rsidP="006B4A6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0412 229 61 21                      gabtm</w:t>
            </w:r>
            <w:r w:rsidR="006B4A62">
              <w:rPr>
                <w:b/>
              </w:rPr>
              <w:t>@</w:t>
            </w:r>
            <w:proofErr w:type="gramStart"/>
            <w:r w:rsidR="006B4A62">
              <w:rPr>
                <w:b/>
              </w:rPr>
              <w:t>kmo.org.tr</w:t>
            </w:r>
            <w:proofErr w:type="gramEnd"/>
          </w:p>
          <w:p w14:paraId="3C0E89B8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www.kmo.org.tr</w:t>
            </w:r>
          </w:p>
        </w:tc>
      </w:tr>
    </w:tbl>
    <w:p w14:paraId="11618447" w14:textId="77777777" w:rsidR="006B4A62" w:rsidRPr="006B4A62" w:rsidRDefault="006B4A62" w:rsidP="00D92A54">
      <w:pPr>
        <w:rPr>
          <w:b/>
        </w:rPr>
      </w:pPr>
    </w:p>
    <w:sectPr w:rsidR="006B4A62" w:rsidRPr="006B4A62" w:rsidSect="005169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2"/>
    <w:rsid w:val="00112C31"/>
    <w:rsid w:val="001459E5"/>
    <w:rsid w:val="00170604"/>
    <w:rsid w:val="002916B4"/>
    <w:rsid w:val="0051692B"/>
    <w:rsid w:val="005220D9"/>
    <w:rsid w:val="0056742F"/>
    <w:rsid w:val="005E20D4"/>
    <w:rsid w:val="005F44FD"/>
    <w:rsid w:val="0063018B"/>
    <w:rsid w:val="006B4A62"/>
    <w:rsid w:val="007567BC"/>
    <w:rsid w:val="007943F2"/>
    <w:rsid w:val="008844A8"/>
    <w:rsid w:val="008F67F8"/>
    <w:rsid w:val="00965824"/>
    <w:rsid w:val="00A1769E"/>
    <w:rsid w:val="00B03421"/>
    <w:rsid w:val="00CB294D"/>
    <w:rsid w:val="00D11C7B"/>
    <w:rsid w:val="00D92A54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C679.C73E1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Lenovo</cp:lastModifiedBy>
  <cp:revision>2</cp:revision>
  <cp:lastPrinted>2021-12-27T08:15:00Z</cp:lastPrinted>
  <dcterms:created xsi:type="dcterms:W3CDTF">2022-04-18T11:44:00Z</dcterms:created>
  <dcterms:modified xsi:type="dcterms:W3CDTF">2022-04-18T11:44:00Z</dcterms:modified>
</cp:coreProperties>
</file>