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75105F73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9BDDB51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  <w:r w:rsidRPr="00B03421">
        <w:rPr>
          <w:b/>
          <w:sz w:val="24"/>
          <w:szCs w:val="24"/>
        </w:rPr>
        <w:t>TMMOB KİMYA MÜHENDİSLERİ ODASI</w:t>
      </w:r>
      <w:r w:rsidR="0051692B">
        <w:rPr>
          <w:b/>
          <w:sz w:val="24"/>
          <w:szCs w:val="24"/>
        </w:rPr>
        <w:t xml:space="preserve"> </w:t>
      </w:r>
      <w:r w:rsidR="00965824">
        <w:rPr>
          <w:b/>
          <w:sz w:val="24"/>
          <w:szCs w:val="24"/>
        </w:rPr>
        <w:t>İSTANBUL ŞUBESİ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p w14:paraId="30FCE59C" w14:textId="77777777" w:rsidR="0056742F" w:rsidRDefault="0056742F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</w:p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3700"/>
        <w:gridCol w:w="5632"/>
      </w:tblGrid>
      <w:tr w:rsidR="0056742F" w14:paraId="14B942E6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24AECFC6" w14:textId="383019A4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5632" w:type="dxa"/>
          </w:tcPr>
          <w:p w14:paraId="6165AD61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15578A72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2248312C" w14:textId="28547BFA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5632" w:type="dxa"/>
          </w:tcPr>
          <w:p w14:paraId="469320A1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197E7442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5A66F59A" w14:textId="4C24DFAA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5632" w:type="dxa"/>
          </w:tcPr>
          <w:p w14:paraId="3AE90C02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1F3A39B5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233EBF0D" w14:textId="3DA55F4A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5632" w:type="dxa"/>
          </w:tcPr>
          <w:p w14:paraId="39341C9B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001D3AE9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17C48E9A" w14:textId="0C456E41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5632" w:type="dxa"/>
          </w:tcPr>
          <w:p w14:paraId="6A9F661C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4F67AD0F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7C699DFC" w14:textId="5EA37B51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5632" w:type="dxa"/>
          </w:tcPr>
          <w:p w14:paraId="7ADEC63B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3374172B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5766FA61" w14:textId="40BECC1C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5632" w:type="dxa"/>
          </w:tcPr>
          <w:p w14:paraId="24A04497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6508D568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07A99CF3" w14:textId="72A92769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5632" w:type="dxa"/>
          </w:tcPr>
          <w:p w14:paraId="10F6BEF7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397555B9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3B228721" w14:textId="5E59CDCB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5632" w:type="dxa"/>
          </w:tcPr>
          <w:p w14:paraId="36A6D63B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442841B7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4E7242D3" w14:textId="3638DF41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5632" w:type="dxa"/>
          </w:tcPr>
          <w:p w14:paraId="107A7006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710157A8" w14:textId="77777777" w:rsidR="0056742F" w:rsidRDefault="0056742F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</w:p>
    <w:p w14:paraId="739B403D" w14:textId="77777777" w:rsidR="00170604" w:rsidRDefault="00170604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TabloKlavuzu"/>
        <w:tblW w:w="9331" w:type="dxa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31"/>
      </w:tblGrid>
      <w:tr w:rsidR="006B4A62" w14:paraId="14C62AB8" w14:textId="77777777" w:rsidTr="0056742F">
        <w:trPr>
          <w:trHeight w:val="1910"/>
          <w:jc w:val="center"/>
        </w:trPr>
        <w:tc>
          <w:tcPr>
            <w:tcW w:w="9331" w:type="dxa"/>
            <w:shd w:val="clear" w:color="auto" w:fill="FFFFFF" w:themeFill="background1"/>
            <w:vAlign w:val="center"/>
          </w:tcPr>
          <w:p w14:paraId="3D6F9F1D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 İSTANBUL ŞUBESİ</w:t>
            </w:r>
          </w:p>
          <w:p w14:paraId="7E3802DC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 xml:space="preserve">Caferağa Mah. </w:t>
            </w:r>
            <w:r w:rsidR="005F44FD">
              <w:rPr>
                <w:b/>
              </w:rPr>
              <w:t>General Asım Gündüz Cad. No:37 Yeğiner Apt. B Blok D:7 K:4</w:t>
            </w:r>
            <w:r>
              <w:rPr>
                <w:b/>
              </w:rPr>
              <w:t xml:space="preserve"> </w:t>
            </w:r>
            <w:r w:rsidR="005220D9">
              <w:rPr>
                <w:b/>
              </w:rPr>
              <w:br/>
              <w:t>Bahariye-</w:t>
            </w:r>
            <w:r>
              <w:rPr>
                <w:b/>
              </w:rPr>
              <w:t>Kadıköy-İstanbul</w:t>
            </w:r>
          </w:p>
          <w:p w14:paraId="45D29E45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0216 449 37 10-11-12                         istanbul@</w:t>
            </w:r>
            <w:proofErr w:type="gramStart"/>
            <w:r>
              <w:rPr>
                <w:b/>
              </w:rPr>
              <w:t>kmo.org.tr</w:t>
            </w:r>
            <w:proofErr w:type="gramEnd"/>
          </w:p>
          <w:p w14:paraId="3C0E89B8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14:paraId="11618447" w14:textId="77777777" w:rsidR="006B4A62" w:rsidRPr="006B4A62" w:rsidRDefault="006B4A62" w:rsidP="00D92A54">
      <w:pPr>
        <w:rPr>
          <w:b/>
        </w:rPr>
      </w:pPr>
    </w:p>
    <w:sectPr w:rsidR="006B4A62" w:rsidRPr="006B4A62" w:rsidSect="005169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170604"/>
    <w:rsid w:val="002916B4"/>
    <w:rsid w:val="0051692B"/>
    <w:rsid w:val="005220D9"/>
    <w:rsid w:val="0056742F"/>
    <w:rsid w:val="005E20D4"/>
    <w:rsid w:val="005F44FD"/>
    <w:rsid w:val="0063018B"/>
    <w:rsid w:val="006B4A62"/>
    <w:rsid w:val="007567BC"/>
    <w:rsid w:val="007943F2"/>
    <w:rsid w:val="008844A8"/>
    <w:rsid w:val="008F67F8"/>
    <w:rsid w:val="00965824"/>
    <w:rsid w:val="00B03421"/>
    <w:rsid w:val="00CB294D"/>
    <w:rsid w:val="00D11C7B"/>
    <w:rsid w:val="00D92A54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ercan zincir</cp:lastModifiedBy>
  <cp:revision>11</cp:revision>
  <cp:lastPrinted>2021-12-27T08:15:00Z</cp:lastPrinted>
  <dcterms:created xsi:type="dcterms:W3CDTF">2018-08-14T09:35:00Z</dcterms:created>
  <dcterms:modified xsi:type="dcterms:W3CDTF">2021-12-27T08:15:00Z</dcterms:modified>
</cp:coreProperties>
</file>