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D48A5" w14:textId="77777777" w:rsidR="006B4A62" w:rsidRDefault="006B4A62" w:rsidP="005E20D4">
      <w:pPr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651C4A71" wp14:editId="75105F73">
            <wp:extent cx="1057275" cy="1057275"/>
            <wp:effectExtent l="0" t="0" r="9525" b="9525"/>
            <wp:docPr id="3" name="Resim 3" descr="Açıklama: 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logo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D77" w14:textId="3E021646" w:rsidR="006B4A62" w:rsidRDefault="006B4A62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  <w:r w:rsidRPr="00B03421">
        <w:rPr>
          <w:b/>
          <w:sz w:val="24"/>
          <w:szCs w:val="24"/>
        </w:rPr>
        <w:t>TMMOB KİMYA MÜHENDİSLERİ ODASI</w:t>
      </w:r>
      <w:r w:rsidR="0051692B">
        <w:rPr>
          <w:b/>
          <w:sz w:val="24"/>
          <w:szCs w:val="24"/>
        </w:rPr>
        <w:t xml:space="preserve"> </w:t>
      </w:r>
      <w:r w:rsidR="00D409B8">
        <w:rPr>
          <w:b/>
          <w:sz w:val="24"/>
          <w:szCs w:val="24"/>
        </w:rPr>
        <w:t>G</w:t>
      </w:r>
      <w:r w:rsidR="00D37DEF">
        <w:rPr>
          <w:b/>
          <w:sz w:val="24"/>
          <w:szCs w:val="24"/>
        </w:rPr>
        <w:t>Ü</w:t>
      </w:r>
      <w:r w:rsidR="00D409B8">
        <w:rPr>
          <w:b/>
          <w:sz w:val="24"/>
          <w:szCs w:val="24"/>
        </w:rPr>
        <w:t>NEY BÖLGE</w:t>
      </w:r>
      <w:r w:rsidR="00965824">
        <w:rPr>
          <w:b/>
          <w:sz w:val="24"/>
          <w:szCs w:val="24"/>
        </w:rPr>
        <w:t xml:space="preserve"> ŞUBESİ</w:t>
      </w:r>
      <w:r w:rsidRPr="00B03421">
        <w:rPr>
          <w:b/>
          <w:sz w:val="24"/>
          <w:szCs w:val="24"/>
        </w:rPr>
        <w:br/>
      </w:r>
      <w:r w:rsidRPr="006B4A62">
        <w:rPr>
          <w:b/>
        </w:rPr>
        <w:br/>
      </w:r>
      <w:r w:rsidRPr="00B03421">
        <w:rPr>
          <w:b/>
          <w:sz w:val="36"/>
          <w:szCs w:val="36"/>
          <w:u w:val="single"/>
        </w:rPr>
        <w:t>EĞİTİM BAŞVURU FORMU</w:t>
      </w:r>
    </w:p>
    <w:p w14:paraId="30FCE59C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p w14:paraId="03420501" w14:textId="77777777" w:rsidR="00F311F4" w:rsidRDefault="00F311F4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3700"/>
        <w:gridCol w:w="5632"/>
      </w:tblGrid>
      <w:tr w:rsidR="0056742F" w14:paraId="14B942E6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4AECFC6" w14:textId="383019A4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EĞİTİMİN ADI</w:t>
            </w:r>
          </w:p>
        </w:tc>
        <w:tc>
          <w:tcPr>
            <w:tcW w:w="5632" w:type="dxa"/>
          </w:tcPr>
          <w:p w14:paraId="6165AD61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5578A7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248312C" w14:textId="28547BF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24"/>
                <w:szCs w:val="24"/>
              </w:rPr>
              <w:t>KATILIMCININ ADI-</w:t>
            </w:r>
            <w:r w:rsidRPr="006B4A62"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5632" w:type="dxa"/>
          </w:tcPr>
          <w:p w14:paraId="469320A1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97E744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A66F59A" w14:textId="4C24DFA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ODA SİCİL NO/MESLEĞİ</w:t>
            </w:r>
          </w:p>
        </w:tc>
        <w:tc>
          <w:tcPr>
            <w:tcW w:w="5632" w:type="dxa"/>
          </w:tcPr>
          <w:p w14:paraId="3AE90C02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F3A39B5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33EBF0D" w14:textId="3DA55F4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ADI</w:t>
            </w:r>
          </w:p>
        </w:tc>
        <w:tc>
          <w:tcPr>
            <w:tcW w:w="5632" w:type="dxa"/>
          </w:tcPr>
          <w:p w14:paraId="39341C9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001D3AE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17C48E9A" w14:textId="0C456E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ADRESİ</w:t>
            </w:r>
          </w:p>
        </w:tc>
        <w:tc>
          <w:tcPr>
            <w:tcW w:w="5632" w:type="dxa"/>
          </w:tcPr>
          <w:p w14:paraId="6A9F661C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F67AD0F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7C699DFC" w14:textId="5EA37B5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İŞYERİNDEKİ GÖREVİ</w:t>
            </w:r>
          </w:p>
        </w:tc>
        <w:tc>
          <w:tcPr>
            <w:tcW w:w="5632" w:type="dxa"/>
          </w:tcPr>
          <w:p w14:paraId="7ADEC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374172B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766FA61" w14:textId="40BECC1C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5632" w:type="dxa"/>
          </w:tcPr>
          <w:p w14:paraId="24A0449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6508D568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07A99CF3" w14:textId="72A92769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632" w:type="dxa"/>
          </w:tcPr>
          <w:p w14:paraId="10F6BEF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97555B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3B228721" w14:textId="5E59CDCB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5632" w:type="dxa"/>
          </w:tcPr>
          <w:p w14:paraId="36A6D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42841B7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4E7242D3" w14:textId="3638DF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 BAŞVURU TARİHİ</w:t>
            </w:r>
          </w:p>
        </w:tc>
        <w:tc>
          <w:tcPr>
            <w:tcW w:w="5632" w:type="dxa"/>
          </w:tcPr>
          <w:p w14:paraId="107A7006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710157A8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31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31"/>
      </w:tblGrid>
      <w:tr w:rsidR="006B4A62" w14:paraId="14C62AB8" w14:textId="77777777" w:rsidTr="0056742F">
        <w:trPr>
          <w:trHeight w:val="1910"/>
          <w:jc w:val="center"/>
        </w:trPr>
        <w:tc>
          <w:tcPr>
            <w:tcW w:w="9331" w:type="dxa"/>
            <w:shd w:val="clear" w:color="auto" w:fill="FFFFFF" w:themeFill="background1"/>
            <w:vAlign w:val="center"/>
          </w:tcPr>
          <w:p w14:paraId="3D6F9F1D" w14:textId="2E363350" w:rsidR="006B4A62" w:rsidRDefault="006B4A62" w:rsidP="006B4A6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TMMOB KİMYA MÜHENDİSLERİ ODASI </w:t>
            </w:r>
            <w:r w:rsidR="00322292">
              <w:rPr>
                <w:b/>
              </w:rPr>
              <w:t>GÜNEY BÖLGE</w:t>
            </w:r>
            <w:r>
              <w:rPr>
                <w:b/>
              </w:rPr>
              <w:t xml:space="preserve"> ŞUBESİ</w:t>
            </w:r>
          </w:p>
          <w:p w14:paraId="45D29E45" w14:textId="592AFDBE" w:rsidR="006B4A62" w:rsidRDefault="00322292" w:rsidP="006B4A62">
            <w:pPr>
              <w:jc w:val="center"/>
              <w:rPr>
                <w:b/>
              </w:rPr>
            </w:pPr>
            <w:r>
              <w:rPr>
                <w:b/>
              </w:rPr>
              <w:t>0322 458 29 78- 0538 086 43 89 guney</w:t>
            </w:r>
            <w:r w:rsidR="006B4A62">
              <w:rPr>
                <w:b/>
              </w:rPr>
              <w:t>@</w:t>
            </w:r>
            <w:proofErr w:type="gramStart"/>
            <w:r w:rsidR="006B4A62">
              <w:rPr>
                <w:b/>
              </w:rPr>
              <w:t>kmo.org.tr</w:t>
            </w:r>
            <w:proofErr w:type="gramEnd"/>
          </w:p>
          <w:p w14:paraId="3C0E89B8" w14:textId="77777777" w:rsidR="006B4A62" w:rsidRDefault="006B4A62" w:rsidP="006B4A62">
            <w:pPr>
              <w:jc w:val="center"/>
              <w:rPr>
                <w:b/>
              </w:rPr>
            </w:pPr>
            <w:r>
              <w:rPr>
                <w:b/>
              </w:rPr>
              <w:t>www.kmo.org.tr</w:t>
            </w:r>
          </w:p>
        </w:tc>
      </w:tr>
    </w:tbl>
    <w:p w14:paraId="11618447" w14:textId="77777777" w:rsidR="006B4A62" w:rsidRPr="006B4A62" w:rsidRDefault="006B4A62" w:rsidP="00D92A54">
      <w:pPr>
        <w:rPr>
          <w:b/>
        </w:rPr>
      </w:pPr>
    </w:p>
    <w:sectPr w:rsidR="006B4A62" w:rsidRPr="006B4A62" w:rsidSect="005169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62"/>
    <w:rsid w:val="00112C31"/>
    <w:rsid w:val="00170604"/>
    <w:rsid w:val="002916B4"/>
    <w:rsid w:val="00322292"/>
    <w:rsid w:val="0051692B"/>
    <w:rsid w:val="005220D9"/>
    <w:rsid w:val="0056742F"/>
    <w:rsid w:val="005E20D4"/>
    <w:rsid w:val="005F44FD"/>
    <w:rsid w:val="0063018B"/>
    <w:rsid w:val="006B4A62"/>
    <w:rsid w:val="007567BC"/>
    <w:rsid w:val="007943F2"/>
    <w:rsid w:val="008844A8"/>
    <w:rsid w:val="008F67F8"/>
    <w:rsid w:val="00965824"/>
    <w:rsid w:val="00B03421"/>
    <w:rsid w:val="00CB294D"/>
    <w:rsid w:val="00CE4CDE"/>
    <w:rsid w:val="00D11C7B"/>
    <w:rsid w:val="00D37DEF"/>
    <w:rsid w:val="00D409B8"/>
    <w:rsid w:val="00D92A54"/>
    <w:rsid w:val="00F311F4"/>
    <w:rsid w:val="00FE7AC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9B9"/>
  <w15:docId w15:val="{F5AE55E8-6F20-401E-9579-92EEA40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CEC679.C73E14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ACER</cp:lastModifiedBy>
  <cp:revision>4</cp:revision>
  <cp:lastPrinted>2021-12-27T08:15:00Z</cp:lastPrinted>
  <dcterms:created xsi:type="dcterms:W3CDTF">2024-05-04T10:13:00Z</dcterms:created>
  <dcterms:modified xsi:type="dcterms:W3CDTF">2024-05-04T10:14:00Z</dcterms:modified>
</cp:coreProperties>
</file>