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06212048">
            <wp:extent cx="581025" cy="58102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432E9444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</w:rPr>
      </w:pPr>
      <w:r w:rsidRPr="00B03421">
        <w:rPr>
          <w:b/>
          <w:sz w:val="24"/>
          <w:szCs w:val="24"/>
        </w:rPr>
        <w:t>TMMOB KİMYA MÜHENDİSLERİ ODASI</w:t>
      </w:r>
      <w:r w:rsidRPr="00B03421">
        <w:rPr>
          <w:b/>
          <w:sz w:val="24"/>
          <w:szCs w:val="24"/>
        </w:rPr>
        <w:br/>
      </w:r>
      <w:r w:rsidR="00C9362C">
        <w:rPr>
          <w:b/>
        </w:rPr>
        <w:t>LPG OTOGAZ İSTASYONLARI SORUMLU MÜDÜRLÜK EĞİTİMİ</w:t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tbl>
      <w:tblPr>
        <w:tblStyle w:val="TabloKlavuzu"/>
        <w:tblW w:w="9377" w:type="dxa"/>
        <w:jc w:val="center"/>
        <w:tblLook w:val="04A0" w:firstRow="1" w:lastRow="0" w:firstColumn="1" w:lastColumn="0" w:noHBand="0" w:noVBand="1"/>
      </w:tblPr>
      <w:tblGrid>
        <w:gridCol w:w="3539"/>
        <w:gridCol w:w="5838"/>
      </w:tblGrid>
      <w:tr w:rsidR="006B4A62" w14:paraId="6E4F165B" w14:textId="77777777" w:rsidTr="00201B40">
        <w:trPr>
          <w:trHeight w:val="86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14F1ACF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838" w:type="dxa"/>
            <w:shd w:val="clear" w:color="auto" w:fill="FFFFFF" w:themeFill="background1"/>
          </w:tcPr>
          <w:p w14:paraId="1D710F37" w14:textId="77777777" w:rsidR="00C9362C" w:rsidRDefault="00C9362C" w:rsidP="006B4A62">
            <w:pPr>
              <w:jc w:val="center"/>
              <w:rPr>
                <w:b/>
                <w:sz w:val="10"/>
              </w:rPr>
            </w:pPr>
          </w:p>
          <w:p w14:paraId="1B038E0F" w14:textId="77777777" w:rsidR="00201B40" w:rsidRPr="00C9362C" w:rsidRDefault="00201B40" w:rsidP="00201B40">
            <w:pPr>
              <w:rPr>
                <w:b/>
                <w:sz w:val="10"/>
              </w:rPr>
            </w:pPr>
          </w:p>
          <w:p w14:paraId="72C44319" w14:textId="69A96D53" w:rsidR="00C9362C" w:rsidRDefault="000D398B" w:rsidP="00201B40">
            <w:pPr>
              <w:jc w:val="center"/>
              <w:rPr>
                <w:b/>
              </w:rPr>
            </w:pPr>
            <w:r>
              <w:rPr>
                <w:b/>
              </w:rPr>
              <w:t xml:space="preserve">LPG </w:t>
            </w:r>
            <w:r w:rsidR="00C9362C">
              <w:rPr>
                <w:b/>
              </w:rPr>
              <w:t>OTOGAZ İSTA</w:t>
            </w:r>
            <w:r w:rsidR="00201B40">
              <w:rPr>
                <w:b/>
              </w:rPr>
              <w:t xml:space="preserve">SYONLARINDA SORUMLU MÜDÜRLÜK </w:t>
            </w:r>
          </w:p>
        </w:tc>
      </w:tr>
      <w:tr w:rsidR="006B4A62" w14:paraId="149BE32D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B19A00F" w14:textId="2F69B4A6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838" w:type="dxa"/>
            <w:shd w:val="clear" w:color="auto" w:fill="FFFFFF" w:themeFill="background1"/>
          </w:tcPr>
          <w:p w14:paraId="511E5B28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D27E3" w14:paraId="33C2630F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FEB3AD9" w14:textId="31A3825F" w:rsidR="006D27E3" w:rsidRDefault="006D27E3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DOĞUM YERİ /TARİHİ </w:t>
            </w:r>
          </w:p>
        </w:tc>
        <w:tc>
          <w:tcPr>
            <w:tcW w:w="5838" w:type="dxa"/>
            <w:shd w:val="clear" w:color="auto" w:fill="FFFFFF" w:themeFill="background1"/>
          </w:tcPr>
          <w:p w14:paraId="1E3D6117" w14:textId="77777777" w:rsidR="006D27E3" w:rsidRDefault="006D27E3" w:rsidP="006B4A62">
            <w:pPr>
              <w:jc w:val="center"/>
              <w:rPr>
                <w:b/>
              </w:rPr>
            </w:pPr>
          </w:p>
        </w:tc>
      </w:tr>
      <w:tr w:rsidR="006B4A62" w14:paraId="78966D19" w14:textId="77777777" w:rsidTr="00201B40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B67006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79882F95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6DDA7BE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DE44F98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838" w:type="dxa"/>
            <w:shd w:val="clear" w:color="auto" w:fill="FFFFFF" w:themeFill="background1"/>
          </w:tcPr>
          <w:p w14:paraId="7ACE4944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25FC8C5" w14:textId="77777777" w:rsidTr="00201B40">
        <w:trPr>
          <w:trHeight w:val="107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790F8C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0F563A70" w14:textId="77777777" w:rsidR="006B4A62" w:rsidRDefault="006B4A62" w:rsidP="006B4A62">
            <w:pPr>
              <w:jc w:val="center"/>
              <w:rPr>
                <w:b/>
              </w:rPr>
            </w:pPr>
          </w:p>
          <w:p w14:paraId="7A0CA696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0CD98748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FA60635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5F48F485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C9362C" w14:paraId="698A43DE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9FD148C" w14:textId="560404AE" w:rsidR="00C9362C" w:rsidRPr="006B4A62" w:rsidRDefault="00C9362C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SERTİFİKANIN GÖNDERİLMESİ İSTENEN ADRES</w:t>
            </w:r>
          </w:p>
        </w:tc>
        <w:tc>
          <w:tcPr>
            <w:tcW w:w="5838" w:type="dxa"/>
            <w:shd w:val="clear" w:color="auto" w:fill="FFFFFF" w:themeFill="background1"/>
          </w:tcPr>
          <w:p w14:paraId="5D0A2715" w14:textId="77777777" w:rsidR="00C9362C" w:rsidRDefault="00C9362C" w:rsidP="006B4A62">
            <w:pPr>
              <w:jc w:val="center"/>
              <w:rPr>
                <w:b/>
              </w:rPr>
            </w:pPr>
          </w:p>
        </w:tc>
      </w:tr>
      <w:tr w:rsidR="006B4A62" w14:paraId="21CD01C9" w14:textId="77777777" w:rsidTr="00201B40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279D64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838" w:type="dxa"/>
            <w:shd w:val="clear" w:color="auto" w:fill="FFFFFF" w:themeFill="background1"/>
          </w:tcPr>
          <w:p w14:paraId="5ACDBCB3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310ED011" w14:textId="77777777" w:rsidTr="00201B40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0CA3EEE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838" w:type="dxa"/>
            <w:shd w:val="clear" w:color="auto" w:fill="FFFFFF" w:themeFill="background1"/>
          </w:tcPr>
          <w:p w14:paraId="79DD122A" w14:textId="77777777" w:rsidR="006B4A62" w:rsidRDefault="006B4A62" w:rsidP="006B4A62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6B4A62" w14:paraId="5B4D7232" w14:textId="77777777" w:rsidTr="00201B40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050EAE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838" w:type="dxa"/>
            <w:shd w:val="clear" w:color="auto" w:fill="FFFFFF" w:themeFill="background1"/>
          </w:tcPr>
          <w:p w14:paraId="5B515C44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1C93F88F" w14:textId="77777777" w:rsidTr="00201B40">
        <w:trPr>
          <w:trHeight w:val="796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522CBAB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838" w:type="dxa"/>
            <w:shd w:val="clear" w:color="auto" w:fill="FFFFFF" w:themeFill="background1"/>
          </w:tcPr>
          <w:p w14:paraId="62EC415A" w14:textId="77777777" w:rsidR="006B4A62" w:rsidRDefault="006B4A62" w:rsidP="006B4A62">
            <w:pPr>
              <w:jc w:val="center"/>
              <w:rPr>
                <w:b/>
              </w:rPr>
            </w:pPr>
          </w:p>
        </w:tc>
      </w:tr>
    </w:tbl>
    <w:p w14:paraId="73B337C6" w14:textId="77777777" w:rsidR="006B4A62" w:rsidRDefault="006B4A62" w:rsidP="006B4A62">
      <w:pPr>
        <w:jc w:val="center"/>
        <w:rPr>
          <w:b/>
        </w:rPr>
      </w:pPr>
    </w:p>
    <w:tbl>
      <w:tblPr>
        <w:tblStyle w:val="TabloKlavuzu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6B4A62" w14:paraId="14C62AB8" w14:textId="77777777" w:rsidTr="005E20D4">
        <w:trPr>
          <w:trHeight w:val="1769"/>
          <w:jc w:val="center"/>
        </w:trPr>
        <w:tc>
          <w:tcPr>
            <w:tcW w:w="9272" w:type="dxa"/>
            <w:shd w:val="clear" w:color="auto" w:fill="FFFFFF" w:themeFill="background1"/>
            <w:vAlign w:val="center"/>
          </w:tcPr>
          <w:p w14:paraId="3D6F9F1D" w14:textId="28FA87EF" w:rsidR="00F43057" w:rsidRDefault="006B4A62" w:rsidP="00F43057">
            <w:pPr>
              <w:jc w:val="center"/>
              <w:rPr>
                <w:b/>
              </w:rPr>
            </w:pPr>
            <w:r>
              <w:rPr>
                <w:b/>
              </w:rPr>
              <w:t xml:space="preserve">TMMOB KİMYA MÜHENDİSLERİ ODASI </w:t>
            </w:r>
          </w:p>
          <w:p w14:paraId="79E6C0EB" w14:textId="77777777" w:rsidR="00C9362C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Eskişehir Bölge Temsilciliği</w:t>
            </w:r>
          </w:p>
          <w:p w14:paraId="44FFEB81" w14:textId="2CF335B2" w:rsidR="000D398B" w:rsidRDefault="00A668DA" w:rsidP="006B4A62">
            <w:pPr>
              <w:jc w:val="center"/>
              <w:rPr>
                <w:b/>
              </w:rPr>
            </w:pPr>
            <w:hyperlink r:id="rId6" w:history="1">
              <w:r w:rsidR="000D398B" w:rsidRPr="003D0F49">
                <w:rPr>
                  <w:rStyle w:val="Kpr"/>
                  <w:b/>
                </w:rPr>
                <w:t>eskisehir@kmo.org.tr</w:t>
              </w:r>
            </w:hyperlink>
          </w:p>
          <w:p w14:paraId="3C0E89B8" w14:textId="6043EBD8" w:rsidR="000D398B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0 222 220 33 30 - 0536 833 68 65</w:t>
            </w:r>
          </w:p>
        </w:tc>
      </w:tr>
    </w:tbl>
    <w:p w14:paraId="11618447" w14:textId="77777777" w:rsidR="006B4A62" w:rsidRPr="006B4A62" w:rsidRDefault="006B4A62" w:rsidP="006B4A62">
      <w:pPr>
        <w:jc w:val="center"/>
        <w:rPr>
          <w:b/>
        </w:rPr>
      </w:pPr>
    </w:p>
    <w:sectPr w:rsidR="006B4A62" w:rsidRPr="006B4A62" w:rsidSect="00A668D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2"/>
    <w:rsid w:val="00045D90"/>
    <w:rsid w:val="000D398B"/>
    <w:rsid w:val="00112C31"/>
    <w:rsid w:val="00201B40"/>
    <w:rsid w:val="005220D9"/>
    <w:rsid w:val="005E20D4"/>
    <w:rsid w:val="005F44FD"/>
    <w:rsid w:val="006B4A62"/>
    <w:rsid w:val="006D27E3"/>
    <w:rsid w:val="008844A8"/>
    <w:rsid w:val="008F67F8"/>
    <w:rsid w:val="00A668DA"/>
    <w:rsid w:val="00B03421"/>
    <w:rsid w:val="00C9362C"/>
    <w:rsid w:val="00D11C7B"/>
    <w:rsid w:val="00F43057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  <w15:docId w15:val="{49F9A1D8-FEEA-4575-BFD5-C8F1B75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D3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kisehir@kmo.org.tr" TargetMode="External"/><Relationship Id="rId5" Type="http://schemas.openxmlformats.org/officeDocument/2006/relationships/image" Target="cid:image003.jpg@01CEC679.C73E14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kmo</cp:lastModifiedBy>
  <cp:revision>3</cp:revision>
  <dcterms:created xsi:type="dcterms:W3CDTF">2025-09-17T09:06:00Z</dcterms:created>
  <dcterms:modified xsi:type="dcterms:W3CDTF">2025-09-24T13:17:00Z</dcterms:modified>
</cp:coreProperties>
</file>